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E1E7" w14:textId="3688B46F" w:rsidR="00BC0A16" w:rsidRDefault="00BC0A16" w:rsidP="00BC0A1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357EE795" wp14:editId="62ACEEA0">
            <wp:extent cx="2978150" cy="952944"/>
            <wp:effectExtent l="0" t="0" r="0" b="0"/>
            <wp:docPr id="77489688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96881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358" cy="95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B9FEC" w14:textId="23EF82C4" w:rsidR="00BC0A16" w:rsidRPr="00BC0A16" w:rsidRDefault="00583BDB" w:rsidP="00BC0A1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Appointment Reservation</w:t>
      </w:r>
      <w:r w:rsidR="00BC0A16" w:rsidRPr="00BC0A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Deposit Policy</w:t>
      </w:r>
    </w:p>
    <w:p w14:paraId="0392D02B" w14:textId="306B705C" w:rsidR="00BC0A16" w:rsidRPr="00BC0A16" w:rsidRDefault="00BC0A16" w:rsidP="00BC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A16">
        <w:rPr>
          <w:rFonts w:ascii="Times New Roman" w:eastAsia="Times New Roman" w:hAnsi="Times New Roman" w:cs="Times New Roman"/>
          <w:kern w:val="0"/>
          <w14:ligatures w14:val="none"/>
        </w:rPr>
        <w:t xml:space="preserve">To secure your appointment at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Lavers Center for Advanced Aesthetics</w:t>
      </w:r>
      <w:r w:rsidRPr="00BC0A16">
        <w:rPr>
          <w:rFonts w:ascii="Times New Roman" w:eastAsia="Times New Roman" w:hAnsi="Times New Roman" w:cs="Times New Roman"/>
          <w:kern w:val="0"/>
          <w14:ligatures w14:val="none"/>
        </w:rPr>
        <w:t>, we require a non-refundable deposit for all scheduled services. This ensures that our provider</w:t>
      </w:r>
      <w:r w:rsidR="00583BDB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BC0A16">
        <w:rPr>
          <w:rFonts w:ascii="Times New Roman" w:eastAsia="Times New Roman" w:hAnsi="Times New Roman" w:cs="Times New Roman"/>
          <w:kern w:val="0"/>
          <w14:ligatures w14:val="none"/>
        </w:rPr>
        <w:t>s time and our clinical resources are reserved exclusively for you.</w:t>
      </w:r>
    </w:p>
    <w:p w14:paraId="3248B446" w14:textId="76C90576" w:rsidR="00BC0A16" w:rsidRPr="00BC0A16" w:rsidRDefault="00BC0A16" w:rsidP="00BC0A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BC0A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Deposit Requirements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BC0A1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(Excludes </w:t>
      </w:r>
      <w:proofErr w:type="spellStart"/>
      <w:r w:rsidRPr="00BC0A1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Xeomin</w:t>
      </w:r>
      <w:proofErr w:type="spellEnd"/>
      <w:r w:rsidR="00583BD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/Botox and General Dermatology Appointments)</w:t>
      </w:r>
    </w:p>
    <w:p w14:paraId="2A38B32E" w14:textId="2678A61A" w:rsidR="00BC0A16" w:rsidRDefault="00BC0A16" w:rsidP="00BC0A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Dermal Filler Treatments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BC0A16">
        <w:rPr>
          <w:rFonts w:ascii="Times New Roman" w:eastAsia="Times New Roman" w:hAnsi="Times New Roman" w:cs="Times New Roman"/>
          <w:kern w:val="0"/>
          <w14:ligatures w14:val="none"/>
        </w:rPr>
        <w:t xml:space="preserve">A deposit of </w:t>
      </w:r>
      <w:r w:rsidRPr="00BC0A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100 </w:t>
      </w:r>
      <w:r w:rsidRPr="00BC0A16">
        <w:rPr>
          <w:rFonts w:ascii="Times New Roman" w:eastAsia="Times New Roman" w:hAnsi="Times New Roman" w:cs="Times New Roman"/>
          <w:kern w:val="0"/>
          <w14:ligatures w14:val="none"/>
        </w:rPr>
        <w:t>is required at the time of booking.</w:t>
      </w:r>
    </w:p>
    <w:p w14:paraId="0C260E56" w14:textId="50C2E5E8" w:rsidR="00BC0A16" w:rsidRPr="00BC0A16" w:rsidRDefault="00BC0A16" w:rsidP="00BC0A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83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Other Treatments/Procedures</w:t>
      </w:r>
      <w:r w:rsidR="00583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/Surgeries</w:t>
      </w:r>
      <w:r>
        <w:rPr>
          <w:rFonts w:ascii="Times New Roman" w:eastAsia="Times New Roman" w:hAnsi="Times New Roman" w:cs="Times New Roman"/>
          <w:kern w:val="0"/>
          <w14:ligatures w14:val="none"/>
        </w:rPr>
        <w:t>: A deposit of ½ the amount of the treatment/procedure is required at time of booking.</w:t>
      </w:r>
    </w:p>
    <w:p w14:paraId="5C3EA5B4" w14:textId="77777777" w:rsidR="00BC0A16" w:rsidRPr="00BC0A16" w:rsidRDefault="00BC0A16" w:rsidP="00BC0A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A16">
        <w:rPr>
          <w:rFonts w:ascii="Times New Roman" w:eastAsia="Times New Roman" w:hAnsi="Times New Roman" w:cs="Times New Roman"/>
          <w:kern w:val="0"/>
          <w14:ligatures w14:val="none"/>
        </w:rPr>
        <w:t>This deposit will be applied toward the total cost of your treatment on the day of your appointment.</w:t>
      </w:r>
    </w:p>
    <w:p w14:paraId="6A67DADB" w14:textId="77777777" w:rsidR="00BC0A16" w:rsidRPr="00BC0A16" w:rsidRDefault="00BC0A16" w:rsidP="00BC0A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</w:pPr>
      <w:r w:rsidRPr="00BC0A16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>All deposits are non-refundable.</w:t>
      </w:r>
    </w:p>
    <w:p w14:paraId="2D43F60D" w14:textId="77777777" w:rsidR="00BC0A16" w:rsidRPr="00BC0A16" w:rsidRDefault="00BC0A16" w:rsidP="00BC0A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0A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Rescheduling</w:t>
      </w:r>
    </w:p>
    <w:p w14:paraId="2343192E" w14:textId="77777777" w:rsidR="00BC0A16" w:rsidRPr="00BC0A16" w:rsidRDefault="00BC0A16" w:rsidP="00BC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A16">
        <w:rPr>
          <w:rFonts w:ascii="Times New Roman" w:eastAsia="Times New Roman" w:hAnsi="Times New Roman" w:cs="Times New Roman"/>
          <w:kern w:val="0"/>
          <w14:ligatures w14:val="none"/>
        </w:rPr>
        <w:t>We understand that schedules change. If you need to reschedule your appointment, your deposit can be transferred to a new date provided that:</w:t>
      </w:r>
    </w:p>
    <w:p w14:paraId="6029C5FC" w14:textId="2CE0069B" w:rsidR="00BC0A16" w:rsidRPr="00BC0A16" w:rsidRDefault="00BC0A16" w:rsidP="00BC0A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A16">
        <w:rPr>
          <w:rFonts w:ascii="Times New Roman" w:eastAsia="Times New Roman" w:hAnsi="Times New Roman" w:cs="Times New Roman"/>
          <w:kern w:val="0"/>
          <w14:ligatures w14:val="none"/>
        </w:rPr>
        <w:t xml:space="preserve">You notify us at least </w:t>
      </w:r>
      <w:r w:rsidRPr="00BC0A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 hours</w:t>
      </w:r>
      <w:r w:rsidRPr="00BC0A16">
        <w:rPr>
          <w:rFonts w:ascii="Times New Roman" w:eastAsia="Times New Roman" w:hAnsi="Times New Roman" w:cs="Times New Roman"/>
          <w:kern w:val="0"/>
          <w14:ligatures w14:val="none"/>
        </w:rPr>
        <w:t xml:space="preserve"> prior to your original appointment time.</w:t>
      </w:r>
    </w:p>
    <w:p w14:paraId="3D9D514E" w14:textId="427B6B3C" w:rsidR="00BC0A16" w:rsidRPr="00BC0A16" w:rsidRDefault="00BC0A16" w:rsidP="00BC0A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A16">
        <w:rPr>
          <w:rFonts w:ascii="Times New Roman" w:eastAsia="Times New Roman" w:hAnsi="Times New Roman" w:cs="Times New Roman"/>
          <w:kern w:val="0"/>
          <w14:ligatures w14:val="none"/>
        </w:rPr>
        <w:t xml:space="preserve">The new appointment is scheduled within </w:t>
      </w:r>
      <w:r w:rsidR="00583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</w:t>
      </w:r>
      <w:r w:rsidRPr="00BC0A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days</w:t>
      </w:r>
      <w:r w:rsidRPr="00BC0A16">
        <w:rPr>
          <w:rFonts w:ascii="Times New Roman" w:eastAsia="Times New Roman" w:hAnsi="Times New Roman" w:cs="Times New Roman"/>
          <w:kern w:val="0"/>
          <w14:ligatures w14:val="none"/>
        </w:rPr>
        <w:t xml:space="preserve"> of the original date.</w:t>
      </w:r>
    </w:p>
    <w:p w14:paraId="5744E15F" w14:textId="77777777" w:rsidR="00BC0A16" w:rsidRPr="00BC0A16" w:rsidRDefault="00BC0A16" w:rsidP="00BC0A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A1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Failure to provide the required notice will result in the forfeiture of your deposit, and a new deposit will be required to book a future date.</w:t>
      </w:r>
    </w:p>
    <w:p w14:paraId="0886D0A8" w14:textId="77777777" w:rsidR="00BC0A16" w:rsidRPr="00BC0A16" w:rsidRDefault="00BC0A16" w:rsidP="00BC0A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0A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Cancellations &amp; No-Shows</w:t>
      </w:r>
    </w:p>
    <w:p w14:paraId="36FF7A06" w14:textId="565477D8" w:rsidR="00BC0A16" w:rsidRPr="00BC0A16" w:rsidRDefault="00BC0A16" w:rsidP="00BC0A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A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Cancellations:</w:t>
      </w:r>
      <w:r w:rsidRPr="00BC0A16">
        <w:rPr>
          <w:rFonts w:ascii="Times New Roman" w:eastAsia="Times New Roman" w:hAnsi="Times New Roman" w:cs="Times New Roman"/>
          <w:kern w:val="0"/>
          <w14:ligatures w14:val="none"/>
        </w:rPr>
        <w:t xml:space="preserve"> If you cancel your appointment at any time, the deposit will not be refunded. It may be held as a </w:t>
      </w:r>
      <w:proofErr w:type="gramStart"/>
      <w:r w:rsidRPr="00BC0A16">
        <w:rPr>
          <w:rFonts w:ascii="Times New Roman" w:eastAsia="Times New Roman" w:hAnsi="Times New Roman" w:cs="Times New Roman"/>
          <w:kern w:val="0"/>
          <w14:ligatures w14:val="none"/>
        </w:rPr>
        <w:t>credit</w:t>
      </w:r>
      <w:proofErr w:type="gramEnd"/>
      <w:r w:rsidRPr="00BC0A16">
        <w:rPr>
          <w:rFonts w:ascii="Times New Roman" w:eastAsia="Times New Roman" w:hAnsi="Times New Roman" w:cs="Times New Roman"/>
          <w:kern w:val="0"/>
          <w14:ligatures w14:val="none"/>
        </w:rPr>
        <w:t xml:space="preserve"> on your account for future use only if the cancellation meets our 48-hour notice criteria.</w:t>
      </w:r>
    </w:p>
    <w:p w14:paraId="0022CE2B" w14:textId="1F0CB138" w:rsidR="00583BDB" w:rsidRDefault="00BC0A16" w:rsidP="00BC0A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A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No-Shows:</w:t>
      </w:r>
      <w:r w:rsidRPr="00BC0A16">
        <w:rPr>
          <w:rFonts w:ascii="Times New Roman" w:eastAsia="Times New Roman" w:hAnsi="Times New Roman" w:cs="Times New Roman"/>
          <w:kern w:val="0"/>
          <w14:ligatures w14:val="none"/>
        </w:rPr>
        <w:t xml:space="preserve"> If you miss your appointment without notice, your deposit is forfeited immediately to cover the cost of the unused room and provider time.</w:t>
      </w:r>
    </w:p>
    <w:p w14:paraId="6519B8F9" w14:textId="77777777" w:rsidR="00583BDB" w:rsidRPr="00583BDB" w:rsidRDefault="00583BDB" w:rsidP="00583B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003ED9" w14:textId="5E76C0D7" w:rsidR="00BC0A16" w:rsidRPr="00BC0A16" w:rsidRDefault="00BC0A16" w:rsidP="00583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0A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Acknowledgment:</w:t>
      </w:r>
      <w:r w:rsidRPr="00BC0A16">
        <w:rPr>
          <w:rFonts w:ascii="Times New Roman" w:eastAsia="Times New Roman" w:hAnsi="Times New Roman" w:cs="Times New Roman"/>
          <w:kern w:val="0"/>
          <w14:ligatures w14:val="none"/>
        </w:rPr>
        <w:t xml:space="preserve"> By paying this deposit, I acknowledge that I have read and understood the </w:t>
      </w:r>
      <w:r w:rsidR="00583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Appointment Reservation</w:t>
      </w:r>
      <w:r w:rsidRPr="00BC0A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Deposit Policy</w:t>
      </w:r>
      <w:r w:rsidRPr="00BC0A16">
        <w:rPr>
          <w:rFonts w:ascii="Times New Roman" w:eastAsia="Times New Roman" w:hAnsi="Times New Roman" w:cs="Times New Roman"/>
          <w:kern w:val="0"/>
          <w14:ligatures w14:val="none"/>
        </w:rPr>
        <w:t>. I agree that this payment is a commitment to my appointment and is non-refundable under the terms listed above.</w:t>
      </w:r>
    </w:p>
    <w:p w14:paraId="47DFD056" w14:textId="77777777" w:rsidR="00583BDB" w:rsidRDefault="00583BDB" w:rsidP="00BC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587EBB" w14:textId="25A72849" w:rsidR="00E272C2" w:rsidRPr="00583BDB" w:rsidRDefault="00BC0A16" w:rsidP="00BC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BC0A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="00583BD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83BD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83BD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83BD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83BD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83BD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83BD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83BD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0A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BC0A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83BD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83BD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83BD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83BDB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sectPr w:rsidR="00E272C2" w:rsidRPr="00583BDB" w:rsidSect="00583B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CCF"/>
    <w:multiLevelType w:val="multilevel"/>
    <w:tmpl w:val="3B3A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B224E"/>
    <w:multiLevelType w:val="multilevel"/>
    <w:tmpl w:val="9F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A66D1"/>
    <w:multiLevelType w:val="multilevel"/>
    <w:tmpl w:val="770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073697">
    <w:abstractNumId w:val="2"/>
  </w:num>
  <w:num w:numId="2" w16cid:durableId="790779769">
    <w:abstractNumId w:val="1"/>
  </w:num>
  <w:num w:numId="3" w16cid:durableId="26365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6"/>
    <w:rsid w:val="00190424"/>
    <w:rsid w:val="00583BDB"/>
    <w:rsid w:val="00713DDD"/>
    <w:rsid w:val="0095744C"/>
    <w:rsid w:val="00BC0A16"/>
    <w:rsid w:val="00C50D8D"/>
    <w:rsid w:val="00E272C2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15C2"/>
  <w15:chartTrackingRefBased/>
  <w15:docId w15:val="{B7E9C79A-A675-45A9-9E95-29EDCD50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Lavers</dc:creator>
  <cp:keywords/>
  <dc:description/>
  <cp:lastModifiedBy>Cory Lavers</cp:lastModifiedBy>
  <cp:revision>2</cp:revision>
  <dcterms:created xsi:type="dcterms:W3CDTF">2026-01-05T16:00:00Z</dcterms:created>
  <dcterms:modified xsi:type="dcterms:W3CDTF">2026-01-05T16:00:00Z</dcterms:modified>
</cp:coreProperties>
</file>